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7B" w:rsidRPr="00887A7B" w:rsidRDefault="0096067E" w:rsidP="00B24418">
      <w:pPr>
        <w:tabs>
          <w:tab w:val="left" w:pos="1418"/>
        </w:tabs>
        <w:spacing w:after="0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hAnsi="Times New Roman"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180975</wp:posOffset>
            </wp:positionV>
            <wp:extent cx="1190625" cy="1600200"/>
            <wp:effectExtent l="19050" t="0" r="9525" b="0"/>
            <wp:wrapSquare wrapText="right"/>
            <wp:docPr id="3" name="Imagem 3" descr="ros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s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inline distT="0" distB="0" distL="0" distR="0">
            <wp:extent cx="2505075" cy="971550"/>
            <wp:effectExtent l="19050" t="0" r="9525" b="0"/>
            <wp:docPr id="1" name="Imagem 1" descr="Clique para ver todas as fotos de Conselho Nacional de Controle de Experimentação Animal - CON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que para ver todas as fotos de Conselho Nacional de Controle de Experimentação Animal - CONCE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A7B" w:rsidRDefault="00887A7B" w:rsidP="00AF1D7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:rsidR="00887A7B" w:rsidRPr="00030343" w:rsidRDefault="00887A7B" w:rsidP="00AF1D7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32"/>
          <w:szCs w:val="32"/>
          <w:lang w:eastAsia="pt-BR"/>
        </w:rPr>
      </w:pPr>
      <w:r w:rsidRPr="00030343">
        <w:rPr>
          <w:rFonts w:ascii="Times New Roman" w:eastAsia="Times New Roman" w:hAnsi="Times New Roman"/>
          <w:b/>
          <w:sz w:val="32"/>
          <w:szCs w:val="32"/>
          <w:lang w:eastAsia="pt-BR"/>
        </w:rPr>
        <w:t xml:space="preserve">COMISSÃO DE </w:t>
      </w:r>
      <w:r w:rsidR="009617AA" w:rsidRPr="00030343">
        <w:rPr>
          <w:rFonts w:ascii="Times New Roman" w:eastAsia="Times New Roman" w:hAnsi="Times New Roman"/>
          <w:b/>
          <w:sz w:val="32"/>
          <w:szCs w:val="32"/>
          <w:lang w:eastAsia="pt-BR"/>
        </w:rPr>
        <w:t>ÉTICA NO USO DE ANIMAIS</w:t>
      </w:r>
    </w:p>
    <w:p w:rsidR="00887A7B" w:rsidRDefault="00887A7B" w:rsidP="00AF1D7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2317AA" w:rsidRPr="00F13876" w:rsidRDefault="00AF1D7A" w:rsidP="00AF1D7A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887A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FORMULÁRIO UNIFICADO PARA </w:t>
      </w:r>
      <w:r w:rsidR="00973955">
        <w:rPr>
          <w:rFonts w:ascii="Times New Roman" w:eastAsia="Times New Roman" w:hAnsi="Times New Roman"/>
          <w:b/>
          <w:sz w:val="24"/>
          <w:szCs w:val="24"/>
          <w:lang w:eastAsia="pt-BR"/>
        </w:rPr>
        <w:t>RELATÓRIO DO</w:t>
      </w:r>
      <w:r w:rsidRPr="00887A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USO DE ANIMAIS EM </w:t>
      </w:r>
      <w:r w:rsidR="00345110">
        <w:rPr>
          <w:rFonts w:ascii="Times New Roman" w:eastAsia="Times New Roman" w:hAnsi="Times New Roman"/>
          <w:b/>
          <w:sz w:val="24"/>
          <w:szCs w:val="24"/>
          <w:lang w:eastAsia="pt-BR"/>
        </w:rPr>
        <w:t>EXPERIMENTAÇÃO/ENSINO/DESENVOLVIMENTO DE RECURSOS DIDÁTICOS</w:t>
      </w:r>
    </w:p>
    <w:p w:rsidR="00AF1D7A" w:rsidRDefault="00AF1D7A" w:rsidP="00AF1D7A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4B3221" w:rsidRDefault="004B3221" w:rsidP="00AF1D7A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8150"/>
        <w:gridCol w:w="494"/>
      </w:tblGrid>
      <w:tr w:rsidR="004B3221" w:rsidTr="004B3221">
        <w:tc>
          <w:tcPr>
            <w:tcW w:w="6024" w:type="dxa"/>
          </w:tcPr>
          <w:p w:rsidR="004B3221" w:rsidRDefault="007464A2" w:rsidP="004B3221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7464A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3.9pt;margin-top:.55pt;width:398.55pt;height:28.65pt;z-index:251658240">
                  <v:textbox style="mso-fit-shape-to-text:t">
                    <w:txbxContent>
                      <w:p w:rsidR="004B3221" w:rsidRDefault="004B3221" w:rsidP="004B3221">
                        <w:pPr>
                          <w:tabs>
                            <w:tab w:val="left" w:pos="1418"/>
                          </w:tabs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pt-BR"/>
                          </w:rPr>
                          <w:t>PROTOCOLO N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u w:val="single"/>
                            <w:vertAlign w:val="superscript"/>
                            <w:lang w:eastAsia="pt-BR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pt-BR"/>
                          </w:rPr>
                          <w:t xml:space="preserve"> ______________________________</w:t>
                        </w:r>
                      </w:p>
                      <w:p w:rsidR="00345110" w:rsidRPr="001D0D69" w:rsidRDefault="00345110" w:rsidP="004B3221">
                        <w:pPr>
                          <w:tabs>
                            <w:tab w:val="left" w:pos="1418"/>
                          </w:tabs>
                          <w:spacing w:after="0" w:line="36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 w:val="24"/>
                            <w:szCs w:val="24"/>
                            <w:lang w:eastAsia="pt-BR"/>
                          </w:rPr>
                          <w:t>Obs.: Não será aceito o relatório sem o número de protocolo</w:t>
                        </w:r>
                      </w:p>
                    </w:txbxContent>
                  </v:textbox>
                  <w10:wrap type="square"/>
                </v:shape>
              </w:pict>
            </w:r>
          </w:p>
          <w:p w:rsidR="00AF1D7A" w:rsidRDefault="00AF1D7A">
            <w:pPr>
              <w:keepNext/>
              <w:tabs>
                <w:tab w:val="left" w:pos="1418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380" w:type="dxa"/>
            <w:shd w:val="clear" w:color="auto" w:fill="FFFFFF"/>
          </w:tcPr>
          <w:p w:rsidR="00AF1D7A" w:rsidRDefault="00AF1D7A">
            <w:pPr>
              <w:keepNext/>
              <w:tabs>
                <w:tab w:val="left" w:pos="1418"/>
              </w:tabs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  <w:u w:val="single"/>
        </w:rPr>
        <w:t>FINALIDADE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82"/>
        <w:gridCol w:w="519"/>
      </w:tblGrid>
      <w:tr w:rsidR="00AF1D7A" w:rsidTr="00AF1D7A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D7A" w:rsidRDefault="00AF1D7A" w:rsidP="002521B0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</w:t>
            </w:r>
            <w:r w:rsidR="002521B0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xperimentação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A" w:rsidRDefault="00AF1D7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D7A" w:rsidTr="00AF1D7A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D7A" w:rsidRDefault="002521B0" w:rsidP="002521B0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A" w:rsidRDefault="00AF1D7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1D7A" w:rsidTr="00AF1D7A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F1D7A" w:rsidRDefault="002521B0" w:rsidP="002521B0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D7A" w:rsidRDefault="00AF1D7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  <w:r>
        <w:rPr>
          <w:rFonts w:ascii="Times New Roman" w:hAnsi="Times New Roman"/>
          <w:sz w:val="24"/>
          <w:szCs w:val="24"/>
        </w:rPr>
        <w:t>/..../....</w:t>
      </w:r>
    </w:p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>
        <w:rPr>
          <w:rFonts w:ascii="Times New Roman" w:hAnsi="Times New Roman"/>
          <w:sz w:val="24"/>
          <w:szCs w:val="24"/>
        </w:rPr>
        <w:t>....</w:t>
      </w:r>
      <w:proofErr w:type="gramEnd"/>
      <w:r>
        <w:rPr>
          <w:rFonts w:ascii="Times New Roman" w:hAnsi="Times New Roman"/>
          <w:sz w:val="24"/>
          <w:szCs w:val="24"/>
        </w:rPr>
        <w:t>/..../....</w:t>
      </w:r>
    </w:p>
    <w:p w:rsidR="00AF1D7A" w:rsidRDefault="00AF1D7A" w:rsidP="00AF1D7A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  <w:u w:val="single"/>
        </w:rPr>
        <w:t>TÍTULO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AF1D7A" w:rsidTr="00AF1D7A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7A" w:rsidRDefault="00AF1D7A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90899" w:rsidRPr="00341F65" w:rsidRDefault="00F90899" w:rsidP="00F90899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41F65">
        <w:rPr>
          <w:rFonts w:ascii="Times New Roman" w:hAnsi="Times New Roman"/>
          <w:b/>
          <w:sz w:val="24"/>
          <w:szCs w:val="24"/>
        </w:rPr>
        <w:t>Em conformidade com o projeto</w:t>
      </w:r>
      <w:r w:rsidR="00341F65">
        <w:rPr>
          <w:rFonts w:ascii="Times New Roman" w:hAnsi="Times New Roman"/>
          <w:b/>
          <w:sz w:val="24"/>
          <w:szCs w:val="24"/>
        </w:rPr>
        <w:t>?</w:t>
      </w:r>
      <w:r w:rsidRPr="00341F65">
        <w:rPr>
          <w:rFonts w:ascii="Times New Roman" w:hAnsi="Times New Roman"/>
          <w:b/>
          <w:sz w:val="24"/>
          <w:szCs w:val="24"/>
        </w:rPr>
        <w:t xml:space="preserve">         </w:t>
      </w:r>
      <w:r w:rsidRPr="00341F65">
        <w:rPr>
          <w:rFonts w:ascii="Times New Roman" w:hAnsi="Times New Roman"/>
          <w:b/>
          <w:sz w:val="24"/>
          <w:szCs w:val="24"/>
        </w:rPr>
        <w:sym w:font="Symbol" w:char="F080"/>
      </w:r>
      <w:r w:rsidRPr="00341F65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341F65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341F65">
        <w:rPr>
          <w:rFonts w:ascii="Times New Roman" w:hAnsi="Times New Roman"/>
          <w:b/>
          <w:sz w:val="24"/>
          <w:szCs w:val="24"/>
        </w:rPr>
        <w:t xml:space="preserve">         </w:t>
      </w:r>
      <w:r w:rsidRPr="00341F65">
        <w:rPr>
          <w:rFonts w:ascii="Times New Roman" w:hAnsi="Times New Roman"/>
          <w:b/>
          <w:sz w:val="24"/>
          <w:szCs w:val="24"/>
        </w:rPr>
        <w:sym w:font="Symbol" w:char="F080"/>
      </w:r>
      <w:r w:rsidRPr="00341F65">
        <w:rPr>
          <w:rFonts w:ascii="Times New Roman" w:hAnsi="Times New Roman"/>
          <w:b/>
          <w:sz w:val="24"/>
          <w:szCs w:val="24"/>
        </w:rPr>
        <w:t xml:space="preserve">  não</w:t>
      </w:r>
    </w:p>
    <w:p w:rsidR="00F90899" w:rsidRPr="00341F65" w:rsidRDefault="00F90899" w:rsidP="00F90899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41F65">
        <w:rPr>
          <w:rFonts w:ascii="Times New Roman" w:hAnsi="Times New Roman"/>
          <w:b/>
          <w:sz w:val="24"/>
          <w:szCs w:val="24"/>
        </w:rPr>
        <w:t xml:space="preserve">Em caso de resposta negativa,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F90899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899" w:rsidRDefault="00F90899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90899" w:rsidRDefault="00F90899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F1D7A" w:rsidRDefault="00AF1D7A" w:rsidP="00AF1D7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  <w:u w:val="single"/>
        </w:rPr>
        <w:t>RESPONSÁVE</w:t>
      </w:r>
      <w:r w:rsidR="00973955">
        <w:rPr>
          <w:rFonts w:ascii="Times New Roman" w:hAnsi="Times New Roman"/>
          <w:b/>
          <w:sz w:val="24"/>
          <w:szCs w:val="24"/>
          <w:u w:val="single"/>
        </w:rPr>
        <w:t>L PELO RELATÓRIO</w:t>
      </w:r>
      <w:r w:rsidR="00894867">
        <w:rPr>
          <w:rFonts w:ascii="Times New Roman" w:hAnsi="Times New Roman"/>
          <w:b/>
          <w:sz w:val="24"/>
          <w:szCs w:val="24"/>
          <w:u w:val="single"/>
        </w:rPr>
        <w:t xml:space="preserve"> (é o mesmo que consta </w:t>
      </w:r>
      <w:r w:rsidR="0039255F">
        <w:rPr>
          <w:rFonts w:ascii="Times New Roman" w:hAnsi="Times New Roman"/>
          <w:b/>
          <w:sz w:val="24"/>
          <w:szCs w:val="24"/>
          <w:u w:val="single"/>
        </w:rPr>
        <w:t xml:space="preserve">como coordenador </w:t>
      </w:r>
      <w:r w:rsidR="00894867">
        <w:rPr>
          <w:rFonts w:ascii="Times New Roman" w:hAnsi="Times New Roman"/>
          <w:b/>
          <w:sz w:val="24"/>
          <w:szCs w:val="24"/>
          <w:u w:val="single"/>
        </w:rPr>
        <w:t>no projeto original)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4702"/>
      </w:tblGrid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Nível acadêmico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F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5F" w:rsidRDefault="0039255F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16263C" w:rsidRDefault="0016263C" w:rsidP="00255112">
      <w:pPr>
        <w:tabs>
          <w:tab w:val="left" w:pos="1418"/>
        </w:tabs>
        <w:spacing w:before="120" w:after="120"/>
        <w:ind w:right="991"/>
        <w:rPr>
          <w:rFonts w:ascii="Times New Roman" w:hAnsi="Times New Roman"/>
          <w:b/>
          <w:sz w:val="24"/>
          <w:szCs w:val="24"/>
        </w:rPr>
      </w:pPr>
      <w:proofErr w:type="gramStart"/>
      <w:r w:rsidRPr="00587C7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>1</w:t>
      </w:r>
      <w:r w:rsidRPr="00587C7F">
        <w:rPr>
          <w:rFonts w:ascii="Times New Roman" w:hAnsi="Times New Roman"/>
          <w:b/>
          <w:sz w:val="24"/>
          <w:szCs w:val="24"/>
        </w:rPr>
        <w:t xml:space="preserve"> </w:t>
      </w:r>
      <w:r w:rsidRPr="00EB49C9">
        <w:rPr>
          <w:rFonts w:ascii="Times New Roman" w:hAnsi="Times New Roman"/>
          <w:b/>
          <w:sz w:val="24"/>
          <w:szCs w:val="24"/>
          <w:u w:val="single"/>
        </w:rPr>
        <w:t>RESPONSÁVEL TÉCNICO</w:t>
      </w:r>
      <w:proofErr w:type="gramEnd"/>
      <w:r w:rsidRPr="00EB49C9">
        <w:rPr>
          <w:rFonts w:ascii="Times New Roman" w:hAnsi="Times New Roman"/>
          <w:b/>
          <w:sz w:val="24"/>
          <w:szCs w:val="24"/>
          <w:u w:val="single"/>
        </w:rPr>
        <w:t xml:space="preserve"> MÉDICO VETERINÁRIO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2"/>
        <w:gridCol w:w="4702"/>
      </w:tblGrid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Inscrição no CRMV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Nível acadêmico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 / Disciplina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63C" w:rsidTr="001D0F8E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63C" w:rsidRDefault="0016263C" w:rsidP="001D0F8E">
            <w:pPr>
              <w:tabs>
                <w:tab w:val="left" w:pos="141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263C" w:rsidRDefault="0016263C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C9119E" w:rsidRDefault="007B634E" w:rsidP="00C9119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C9119E">
        <w:rPr>
          <w:rFonts w:ascii="Times New Roman" w:hAnsi="Times New Roman"/>
          <w:b/>
          <w:sz w:val="24"/>
          <w:szCs w:val="24"/>
        </w:rPr>
        <w:t xml:space="preserve">. </w:t>
      </w:r>
      <w:r w:rsidR="00C9119E">
        <w:rPr>
          <w:rFonts w:ascii="Times New Roman" w:hAnsi="Times New Roman"/>
          <w:b/>
          <w:sz w:val="24"/>
          <w:szCs w:val="24"/>
          <w:u w:val="single"/>
        </w:rPr>
        <w:t>RESUMO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C9119E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19E" w:rsidRDefault="00C9119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119E" w:rsidRDefault="00C9119E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C9119E" w:rsidRDefault="00C9119E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8B3162" w:rsidRDefault="008B3162" w:rsidP="008B3162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Espécie (nome vulgar, se existir): </w:t>
      </w:r>
      <w:proofErr w:type="gramStart"/>
      <w:r>
        <w:rPr>
          <w:rFonts w:ascii="Times New Roman" w:hAnsi="Times New Roman"/>
          <w:sz w:val="24"/>
          <w:szCs w:val="24"/>
        </w:rPr>
        <w:t>________________________________________</w:t>
      </w:r>
      <w:proofErr w:type="gramEnd"/>
    </w:p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Justificar o uso dos procedimentos e da espécie ou grupo taxonômico.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B3162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162" w:rsidRDefault="008B3162" w:rsidP="008B3162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833566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5E7BA6">
        <w:rPr>
          <w:rFonts w:ascii="Times New Roman" w:hAnsi="Times New Roman"/>
          <w:sz w:val="24"/>
          <w:szCs w:val="24"/>
        </w:rPr>
        <w:t xml:space="preserve">Item </w:t>
      </w:r>
      <w:r w:rsidR="00833566">
        <w:rPr>
          <w:rFonts w:ascii="Times New Roman" w:hAnsi="Times New Roman"/>
          <w:sz w:val="24"/>
          <w:szCs w:val="24"/>
        </w:rPr>
        <w:t>5</w:t>
      </w:r>
      <w:r w:rsidRPr="005E7BA6">
        <w:rPr>
          <w:rFonts w:ascii="Times New Roman" w:hAnsi="Times New Roman"/>
          <w:sz w:val="24"/>
          <w:szCs w:val="24"/>
        </w:rPr>
        <w:t xml:space="preserve"> - O </w:t>
      </w:r>
      <w:r>
        <w:rPr>
          <w:rFonts w:ascii="Times New Roman" w:hAnsi="Times New Roman"/>
          <w:sz w:val="24"/>
          <w:szCs w:val="24"/>
        </w:rPr>
        <w:t>coordenador</w:t>
      </w:r>
      <w:r w:rsidRPr="005E7BA6">
        <w:rPr>
          <w:rFonts w:ascii="Times New Roman" w:hAnsi="Times New Roman"/>
          <w:sz w:val="24"/>
          <w:szCs w:val="24"/>
        </w:rPr>
        <w:t xml:space="preserve"> deve justificar a espécie ou grupo taxonômico e os procedimentos empregados em função do sistema biológico estudado</w:t>
      </w:r>
      <w:r w:rsidR="00D54E00">
        <w:rPr>
          <w:rFonts w:ascii="Times New Roman" w:hAnsi="Times New Roman"/>
          <w:sz w:val="24"/>
          <w:szCs w:val="24"/>
        </w:rPr>
        <w:t>.</w:t>
      </w:r>
    </w:p>
    <w:p w:rsidR="00D54E00" w:rsidRPr="00341F65" w:rsidRDefault="00341F65" w:rsidP="00D54E00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41F65">
        <w:rPr>
          <w:rFonts w:ascii="Times New Roman" w:hAnsi="Times New Roman"/>
          <w:b/>
          <w:sz w:val="24"/>
          <w:szCs w:val="24"/>
        </w:rPr>
        <w:t>Em conformidade com o projeto?</w:t>
      </w:r>
      <w:r w:rsidR="00D54E00" w:rsidRPr="00341F65">
        <w:rPr>
          <w:rFonts w:ascii="Times New Roman" w:hAnsi="Times New Roman"/>
          <w:b/>
          <w:sz w:val="24"/>
          <w:szCs w:val="24"/>
        </w:rPr>
        <w:t xml:space="preserve">        </w:t>
      </w:r>
      <w:r w:rsidR="00D54E00" w:rsidRPr="00341F65">
        <w:rPr>
          <w:rFonts w:ascii="Times New Roman" w:hAnsi="Times New Roman"/>
          <w:b/>
          <w:sz w:val="24"/>
          <w:szCs w:val="24"/>
        </w:rPr>
        <w:sym w:font="Symbol" w:char="F080"/>
      </w:r>
      <w:r w:rsidR="00D54E00" w:rsidRPr="00341F65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="00D54E00" w:rsidRPr="00341F65">
        <w:rPr>
          <w:rFonts w:ascii="Times New Roman" w:hAnsi="Times New Roman"/>
          <w:b/>
          <w:sz w:val="24"/>
          <w:szCs w:val="24"/>
        </w:rPr>
        <w:t>sim</w:t>
      </w:r>
      <w:proofErr w:type="gramEnd"/>
      <w:r w:rsidR="00D54E00" w:rsidRPr="00341F65">
        <w:rPr>
          <w:rFonts w:ascii="Times New Roman" w:hAnsi="Times New Roman"/>
          <w:b/>
          <w:sz w:val="24"/>
          <w:szCs w:val="24"/>
        </w:rPr>
        <w:t xml:space="preserve">         </w:t>
      </w:r>
      <w:r w:rsidR="00D54E00" w:rsidRPr="00341F65">
        <w:rPr>
          <w:rFonts w:ascii="Times New Roman" w:hAnsi="Times New Roman"/>
          <w:b/>
          <w:sz w:val="24"/>
          <w:szCs w:val="24"/>
        </w:rPr>
        <w:sym w:font="Symbol" w:char="F080"/>
      </w:r>
      <w:r w:rsidR="00D54E00" w:rsidRPr="00341F65">
        <w:rPr>
          <w:rFonts w:ascii="Times New Roman" w:hAnsi="Times New Roman"/>
          <w:b/>
          <w:sz w:val="24"/>
          <w:szCs w:val="24"/>
        </w:rPr>
        <w:t xml:space="preserve">  não</w:t>
      </w:r>
    </w:p>
    <w:p w:rsidR="00D54E00" w:rsidRPr="00341F65" w:rsidRDefault="00D54E00" w:rsidP="00D54E00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341F65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D54E00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E00" w:rsidRDefault="00D54E00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4E00" w:rsidRDefault="00D54E00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8B3162" w:rsidRDefault="00C052EB" w:rsidP="008B3162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8B3162">
        <w:rPr>
          <w:rFonts w:ascii="Times New Roman" w:hAnsi="Times New Roman"/>
          <w:b/>
          <w:sz w:val="24"/>
          <w:szCs w:val="24"/>
        </w:rPr>
        <w:t xml:space="preserve">.1. </w:t>
      </w:r>
      <w:r w:rsidR="008B3162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4702"/>
      </w:tblGrid>
      <w:tr w:rsidR="008B3162" w:rsidTr="000D4982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162" w:rsidTr="000D4982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162" w:rsidRDefault="008B3162" w:rsidP="008B3162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951"/>
        <w:gridCol w:w="519"/>
      </w:tblGrid>
      <w:tr w:rsidR="008B3162" w:rsidTr="000D4982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da solicitação ou autorização do SISBIO: __________</w:t>
      </w:r>
    </w:p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2343"/>
        <w:gridCol w:w="519"/>
      </w:tblGrid>
      <w:tr w:rsidR="008B3162" w:rsidTr="000D4982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Qual? __________</w:t>
      </w:r>
    </w:p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4226"/>
        <w:gridCol w:w="519"/>
      </w:tblGrid>
      <w:tr w:rsidR="008B3162" w:rsidTr="000D4982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162" w:rsidRDefault="008B3162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3162" w:rsidRDefault="008B3162" w:rsidP="008B3162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do CQB: __________</w:t>
      </w: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lastRenderedPageBreak/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860D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4" w:rsidRDefault="008860D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D4" w:rsidRDefault="008860D4" w:rsidP="003548BB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AF1D7A" w:rsidRDefault="00C50CDE" w:rsidP="003548BB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F1D7A">
        <w:rPr>
          <w:rFonts w:ascii="Times New Roman" w:hAnsi="Times New Roman"/>
          <w:b/>
          <w:sz w:val="24"/>
          <w:szCs w:val="24"/>
        </w:rPr>
        <w:t xml:space="preserve">.2. </w:t>
      </w:r>
      <w:r w:rsidR="00AF1D7A"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1662"/>
        <w:gridCol w:w="536"/>
        <w:gridCol w:w="537"/>
        <w:gridCol w:w="652"/>
        <w:gridCol w:w="627"/>
        <w:gridCol w:w="537"/>
        <w:gridCol w:w="537"/>
        <w:gridCol w:w="652"/>
        <w:gridCol w:w="627"/>
        <w:gridCol w:w="537"/>
        <w:gridCol w:w="537"/>
        <w:gridCol w:w="652"/>
        <w:gridCol w:w="627"/>
      </w:tblGrid>
      <w:tr w:rsidR="005B4699" w:rsidRPr="00B54902" w:rsidTr="000172B2">
        <w:trPr>
          <w:trHeight w:val="244"/>
        </w:trPr>
        <w:tc>
          <w:tcPr>
            <w:tcW w:w="1662" w:type="dxa"/>
            <w:vMerge w:val="restart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Espécie</w:t>
            </w:r>
          </w:p>
        </w:tc>
        <w:tc>
          <w:tcPr>
            <w:tcW w:w="2352" w:type="dxa"/>
            <w:gridSpan w:val="4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Solicitado à CEUA</w:t>
            </w:r>
          </w:p>
        </w:tc>
        <w:tc>
          <w:tcPr>
            <w:tcW w:w="2353" w:type="dxa"/>
            <w:gridSpan w:val="4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Aprovado pela CEUA</w:t>
            </w:r>
          </w:p>
        </w:tc>
        <w:tc>
          <w:tcPr>
            <w:tcW w:w="2353" w:type="dxa"/>
            <w:gridSpan w:val="4"/>
            <w:shd w:val="clear" w:color="auto" w:fill="D9D9D9" w:themeFill="background1" w:themeFillShade="D9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Efetivamente utilizado</w:t>
            </w:r>
          </w:p>
        </w:tc>
      </w:tr>
      <w:tr w:rsidR="005B4699" w:rsidRPr="00B54902" w:rsidTr="000172B2">
        <w:trPr>
          <w:trHeight w:val="156"/>
        </w:trPr>
        <w:tc>
          <w:tcPr>
            <w:tcW w:w="1662" w:type="dxa"/>
            <w:vMerge/>
          </w:tcPr>
          <w:p w:rsidR="005B4699" w:rsidRPr="009C263C" w:rsidRDefault="005B4699" w:rsidP="000172B2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7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538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F</w:t>
            </w:r>
          </w:p>
        </w:tc>
        <w:tc>
          <w:tcPr>
            <w:tcW w:w="650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Sexo indef.</w:t>
            </w:r>
          </w:p>
        </w:tc>
        <w:tc>
          <w:tcPr>
            <w:tcW w:w="627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8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538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F</w:t>
            </w:r>
          </w:p>
        </w:tc>
        <w:tc>
          <w:tcPr>
            <w:tcW w:w="650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Sexo indef.</w:t>
            </w:r>
          </w:p>
        </w:tc>
        <w:tc>
          <w:tcPr>
            <w:tcW w:w="627" w:type="dxa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M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F</w:t>
            </w:r>
          </w:p>
        </w:tc>
        <w:tc>
          <w:tcPr>
            <w:tcW w:w="650" w:type="dxa"/>
            <w:shd w:val="clear" w:color="auto" w:fill="D9D9D9" w:themeFill="background1" w:themeFillShade="D9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Sexo indef.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:rsidR="005B4699" w:rsidRPr="009C263C" w:rsidRDefault="005B4699" w:rsidP="000172B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C263C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</w:tr>
      <w:tr w:rsidR="009C263C" w:rsidRPr="00C24BE7" w:rsidTr="000172B2">
        <w:trPr>
          <w:trHeight w:val="228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28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28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  <w:proofErr w:type="spellEnd"/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Espécie silvestre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não-brasileira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Gerbil</w:t>
            </w:r>
            <w:proofErr w:type="spellEnd"/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Primata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não-humano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  <w:proofErr w:type="spellEnd"/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C263C" w:rsidRPr="00C24BE7" w:rsidTr="000172B2">
        <w:trPr>
          <w:trHeight w:val="244"/>
        </w:trPr>
        <w:tc>
          <w:tcPr>
            <w:tcW w:w="1662" w:type="dxa"/>
            <w:vAlign w:val="center"/>
          </w:tcPr>
          <w:p w:rsidR="009C263C" w:rsidRDefault="009C263C" w:rsidP="002D221D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53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27" w:type="dxa"/>
            <w:shd w:val="clear" w:color="auto" w:fill="D9D9D9" w:themeFill="background1" w:themeFillShade="D9"/>
          </w:tcPr>
          <w:p w:rsidR="009C263C" w:rsidRPr="00C24BE7" w:rsidRDefault="009C263C" w:rsidP="000172B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5B4699" w:rsidRDefault="005B4699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9C263C" w:rsidRPr="008D32A7" w:rsidRDefault="009C263C" w:rsidP="009C263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8D32A7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CEUA, assim como as demais informações constantes desta tabela.</w:t>
      </w:r>
    </w:p>
    <w:p w:rsidR="009C263C" w:rsidRPr="008D32A7" w:rsidRDefault="009C263C" w:rsidP="009C263C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8D32A7">
        <w:rPr>
          <w:rFonts w:ascii="Times New Roman" w:hAnsi="Times New Roman"/>
          <w:sz w:val="24"/>
          <w:szCs w:val="24"/>
        </w:rPr>
        <w:t xml:space="preserve"> ** Animais cativos.</w:t>
      </w:r>
    </w:p>
    <w:p w:rsidR="009C263C" w:rsidRDefault="009C263C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860D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4" w:rsidRDefault="008860D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D4" w:rsidRDefault="008860D4" w:rsidP="00140751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140751" w:rsidRDefault="00140751" w:rsidP="00140751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5.3. </w:t>
      </w:r>
      <w:r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7163D" w:rsidRDefault="00B7163D" w:rsidP="00140751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140751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751" w:rsidRDefault="00140751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0751" w:rsidRDefault="00140751" w:rsidP="0014075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F5861" w:rsidRDefault="00140751" w:rsidP="0014075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F311E7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5</w:t>
      </w:r>
      <w:r w:rsidRPr="00F311E7">
        <w:rPr>
          <w:rFonts w:ascii="Times New Roman" w:hAnsi="Times New Roman"/>
          <w:sz w:val="24"/>
          <w:szCs w:val="24"/>
        </w:rPr>
        <w:t xml:space="preserve">.3 - Obs.: Deve incluir não somente a descrição detalhada dos equipamentos utilizados na captura como também estratégias para minimizar o estresse sofrido pelo animal capturado inclusive durante eventual transporte, manipulação e marcação. </w:t>
      </w: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lastRenderedPageBreak/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860D4" w:rsidRPr="008860D4" w:rsidRDefault="008860D4" w:rsidP="008860D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860D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D4" w:rsidRDefault="008860D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60D4" w:rsidRDefault="008860D4" w:rsidP="0014075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F5861" w:rsidRDefault="00FF5861" w:rsidP="004977B9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5.4. </w:t>
      </w:r>
      <w:r>
        <w:rPr>
          <w:rFonts w:ascii="Times New Roman" w:hAnsi="Times New Roman"/>
          <w:b/>
          <w:sz w:val="24"/>
          <w:szCs w:val="24"/>
          <w:u w:val="single"/>
        </w:rPr>
        <w:t>PLANEJAMENTO ESTATÍSTICO/DELINEAMENTO EXPERIMENTAL UTILIZADO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FF5861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61" w:rsidRDefault="00FF5861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5861" w:rsidRDefault="00FF5861" w:rsidP="00140751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72E35" w:rsidRPr="008860D4" w:rsidRDefault="00472E35" w:rsidP="00472E3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472E35" w:rsidRPr="008860D4" w:rsidRDefault="00472E35" w:rsidP="00472E3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472E35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35" w:rsidRDefault="00472E35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72E35" w:rsidRDefault="00472E35" w:rsidP="0062031E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62031E" w:rsidRDefault="0062031E" w:rsidP="0062031E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5.5. </w:t>
      </w:r>
      <w:r>
        <w:rPr>
          <w:rFonts w:ascii="Times New Roman" w:hAnsi="Times New Roman"/>
          <w:b/>
          <w:sz w:val="24"/>
          <w:szCs w:val="24"/>
          <w:u w:val="single"/>
        </w:rPr>
        <w:t>CONDIÇÕES DE ALOJAMENTO E ALIMENTAÇÃO DOS ANIMAIS</w:t>
      </w:r>
    </w:p>
    <w:p w:rsidR="0062031E" w:rsidRPr="003548BB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3548BB">
        <w:rPr>
          <w:rFonts w:ascii="Times New Roman" w:hAnsi="Times New Roman"/>
          <w:sz w:val="24"/>
          <w:szCs w:val="24"/>
        </w:rPr>
        <w:t>Alimentação</w:t>
      </w:r>
    </w:p>
    <w:p w:rsidR="0062031E" w:rsidRPr="003548BB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3548BB">
        <w:rPr>
          <w:rFonts w:ascii="Times New Roman" w:hAnsi="Times New Roman"/>
          <w:sz w:val="24"/>
          <w:szCs w:val="24"/>
        </w:rPr>
        <w:t>Fonte de água</w:t>
      </w:r>
    </w:p>
    <w:p w:rsidR="0062031E" w:rsidRPr="003548BB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3548BB">
        <w:rPr>
          <w:rFonts w:ascii="Times New Roman" w:hAnsi="Times New Roman"/>
          <w:sz w:val="24"/>
          <w:szCs w:val="24"/>
        </w:rPr>
        <w:t>Lotação - Número de animais/área</w:t>
      </w:r>
    </w:p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Exaustão do ar: sim ou não</w:t>
      </w:r>
    </w:p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Comentar obrigatoriamente sobre os itens acima e as demais condições q</w:t>
      </w:r>
      <w:r w:rsidR="005949F4">
        <w:rPr>
          <w:rFonts w:ascii="Times New Roman" w:hAnsi="Times New Roman"/>
          <w:sz w:val="24"/>
          <w:szCs w:val="24"/>
        </w:rPr>
        <w:t>ue forem particulares à espécie.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62031E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62031E" w:rsidRPr="00BC74B0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BC74B0">
        <w:rPr>
          <w:rFonts w:ascii="Times New Roman" w:hAnsi="Times New Roman"/>
          <w:sz w:val="24"/>
          <w:szCs w:val="24"/>
        </w:rPr>
        <w:t xml:space="preserve">Local onde </w:t>
      </w:r>
      <w:r w:rsidR="00BC74B0" w:rsidRPr="00BC74B0">
        <w:rPr>
          <w:rFonts w:ascii="Times New Roman" w:hAnsi="Times New Roman"/>
          <w:sz w:val="24"/>
          <w:szCs w:val="24"/>
        </w:rPr>
        <w:t xml:space="preserve">foram </w:t>
      </w:r>
      <w:r w:rsidRPr="00BC74B0">
        <w:rPr>
          <w:rFonts w:ascii="Times New Roman" w:hAnsi="Times New Roman"/>
          <w:sz w:val="24"/>
          <w:szCs w:val="24"/>
        </w:rPr>
        <w:t>mantido</w:t>
      </w:r>
      <w:r w:rsidR="00BC74B0" w:rsidRPr="00BC74B0">
        <w:rPr>
          <w:rFonts w:ascii="Times New Roman" w:hAnsi="Times New Roman"/>
          <w:sz w:val="24"/>
          <w:szCs w:val="24"/>
        </w:rPr>
        <w:t>s</w:t>
      </w:r>
      <w:r w:rsidRPr="00BC74B0">
        <w:rPr>
          <w:rFonts w:ascii="Times New Roman" w:hAnsi="Times New Roman"/>
          <w:sz w:val="24"/>
          <w:szCs w:val="24"/>
        </w:rPr>
        <w:t xml:space="preserve"> o</w:t>
      </w:r>
      <w:r w:rsidR="00BC74B0" w:rsidRPr="00BC74B0">
        <w:rPr>
          <w:rFonts w:ascii="Times New Roman" w:hAnsi="Times New Roman"/>
          <w:sz w:val="24"/>
          <w:szCs w:val="24"/>
        </w:rPr>
        <w:t>s</w:t>
      </w:r>
      <w:r w:rsidRPr="00BC74B0">
        <w:rPr>
          <w:rFonts w:ascii="Times New Roman" w:hAnsi="Times New Roman"/>
          <w:sz w:val="24"/>
          <w:szCs w:val="24"/>
        </w:rPr>
        <w:t xml:space="preserve"> anima</w:t>
      </w:r>
      <w:r w:rsidR="00BC74B0" w:rsidRPr="00BC74B0">
        <w:rPr>
          <w:rFonts w:ascii="Times New Roman" w:hAnsi="Times New Roman"/>
          <w:sz w:val="24"/>
          <w:szCs w:val="24"/>
        </w:rPr>
        <w:t>is</w:t>
      </w:r>
      <w:r w:rsidRPr="00BC74B0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62031E" w:rsidRPr="00BC74B0" w:rsidTr="000D4982">
        <w:tc>
          <w:tcPr>
            <w:tcW w:w="4322" w:type="dxa"/>
          </w:tcPr>
          <w:p w:rsidR="0062031E" w:rsidRPr="00BC74B0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4B0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4322" w:type="dxa"/>
          </w:tcPr>
          <w:p w:rsidR="0062031E" w:rsidRPr="00BC74B0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1E" w:rsidRPr="00BC74B0" w:rsidTr="000D4982">
        <w:tc>
          <w:tcPr>
            <w:tcW w:w="4322" w:type="dxa"/>
          </w:tcPr>
          <w:p w:rsidR="0062031E" w:rsidRPr="00BC74B0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74B0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4322" w:type="dxa"/>
          </w:tcPr>
          <w:p w:rsidR="0062031E" w:rsidRPr="00BC74B0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31E" w:rsidRDefault="0062031E" w:rsidP="0062031E">
      <w:pPr>
        <w:tabs>
          <w:tab w:val="left" w:pos="1418"/>
        </w:tabs>
        <w:jc w:val="both"/>
      </w:pPr>
    </w:p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071"/>
        <w:gridCol w:w="519"/>
      </w:tblGrid>
      <w:tr w:rsidR="0062031E" w:rsidTr="000D4982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1E" w:rsidTr="000D4982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1E" w:rsidTr="000D4982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031E" w:rsidTr="000D4982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1E" w:rsidRDefault="0062031E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animais por gaiola/galpão: _____</w:t>
      </w:r>
    </w:p>
    <w:p w:rsidR="0062031E" w:rsidRDefault="0062031E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Tipo de cama (maravalha, estrado ou outro): </w:t>
      </w:r>
      <w:proofErr w:type="gramStart"/>
      <w:r>
        <w:rPr>
          <w:rFonts w:ascii="Times New Roman" w:hAnsi="Times New Roman"/>
          <w:sz w:val="24"/>
          <w:szCs w:val="24"/>
        </w:rPr>
        <w:t>_____________________</w:t>
      </w:r>
      <w:proofErr w:type="gramEnd"/>
    </w:p>
    <w:p w:rsidR="007C5EF4" w:rsidRDefault="007C5EF4" w:rsidP="0062031E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7C5EF4" w:rsidRPr="008860D4" w:rsidRDefault="007C5EF4" w:rsidP="007C5EF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C5EF4" w:rsidRPr="008860D4" w:rsidRDefault="007C5EF4" w:rsidP="007C5EF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C5EF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F4" w:rsidRDefault="007C5EF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AF1D7A" w:rsidRDefault="006E78F4" w:rsidP="00AF1D7A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F1D7A">
        <w:rPr>
          <w:rFonts w:ascii="Times New Roman" w:hAnsi="Times New Roman"/>
          <w:b/>
          <w:sz w:val="24"/>
          <w:szCs w:val="24"/>
        </w:rPr>
        <w:t xml:space="preserve">. </w:t>
      </w:r>
      <w:r w:rsidR="00AF1D7A">
        <w:rPr>
          <w:rFonts w:ascii="Times New Roman" w:hAnsi="Times New Roman"/>
          <w:b/>
          <w:sz w:val="24"/>
          <w:szCs w:val="24"/>
          <w:u w:val="single"/>
        </w:rPr>
        <w:t>PROCEDIMENTOS</w:t>
      </w:r>
    </w:p>
    <w:p w:rsidR="000622C6" w:rsidRPr="00A01C10" w:rsidRDefault="006E78F4" w:rsidP="000622C6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622C6">
        <w:rPr>
          <w:rFonts w:ascii="Times New Roman" w:hAnsi="Times New Roman"/>
          <w:b/>
          <w:sz w:val="24"/>
          <w:szCs w:val="24"/>
        </w:rPr>
        <w:t xml:space="preserve">.1. </w:t>
      </w:r>
      <w:r w:rsidR="000622C6">
        <w:rPr>
          <w:rFonts w:ascii="Times New Roman" w:hAnsi="Times New Roman"/>
          <w:b/>
          <w:sz w:val="24"/>
          <w:szCs w:val="24"/>
          <w:u w:val="single"/>
        </w:rPr>
        <w:t>GRAU DE INVASIVIDADE</w:t>
      </w:r>
      <w:r w:rsidR="000622C6" w:rsidRPr="00A01C10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0622C6" w:rsidRDefault="000622C6" w:rsidP="000622C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GRAU DE INVASIVIDADE (GI) - definições segundo o CONCEA</w:t>
      </w:r>
    </w:p>
    <w:p w:rsidR="000622C6" w:rsidRPr="00A01C10" w:rsidRDefault="000622C6" w:rsidP="000622C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A01C10">
        <w:rPr>
          <w:rFonts w:ascii="Times New Roman" w:hAnsi="Times New Roman"/>
          <w:sz w:val="24"/>
          <w:szCs w:val="24"/>
        </w:rPr>
        <w:t>GI1 = Experimentos que causam pouco ou nenhum desconforto ou estresse</w:t>
      </w:r>
      <w:r w:rsidRPr="00A01C10">
        <w:rPr>
          <w:rFonts w:ascii="Times New Roman" w:hAnsi="Times New Roman"/>
          <w:b/>
          <w:sz w:val="24"/>
          <w:szCs w:val="24"/>
        </w:rPr>
        <w:t xml:space="preserve"> </w:t>
      </w:r>
      <w:r w:rsidRPr="00A01C10">
        <w:rPr>
          <w:rFonts w:ascii="Times New Roman" w:hAnsi="Times New Roman"/>
          <w:sz w:val="24"/>
          <w:szCs w:val="24"/>
        </w:rPr>
        <w:t>(ex.: observação e exame físico; administração oral, intravenosa, intraperitoneal, subcutânea, ou intramuscular de substâncias que não causem reações adversas perceptíveis; eutanásia por métodos aprovados após anestesia ou sedação; deprivação alimentar ou hídrica por períodos equivalentes à deprivação na natureza).</w:t>
      </w:r>
    </w:p>
    <w:p w:rsidR="000622C6" w:rsidRPr="00A01C10" w:rsidRDefault="000622C6" w:rsidP="000622C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A01C10">
        <w:rPr>
          <w:rFonts w:ascii="Times New Roman" w:hAnsi="Times New Roman"/>
          <w:sz w:val="24"/>
          <w:szCs w:val="24"/>
        </w:rPr>
        <w:t>GI2 = Experimentos que causam estresse, desconforto ou dor, de leve intensidade</w:t>
      </w:r>
      <w:r w:rsidRPr="00A01C10">
        <w:rPr>
          <w:rFonts w:ascii="Times New Roman" w:hAnsi="Times New Roman"/>
          <w:b/>
          <w:sz w:val="24"/>
          <w:szCs w:val="24"/>
        </w:rPr>
        <w:t xml:space="preserve"> </w:t>
      </w:r>
      <w:r w:rsidRPr="00A01C10">
        <w:rPr>
          <w:rFonts w:ascii="Times New Roman" w:hAnsi="Times New Roman"/>
          <w:sz w:val="24"/>
          <w:szCs w:val="24"/>
        </w:rPr>
        <w:t xml:space="preserve">(ex.: procedimentos cirúrgicos menores, como biópsias, </w:t>
      </w:r>
      <w:proofErr w:type="gramStart"/>
      <w:r w:rsidRPr="00A01C10">
        <w:rPr>
          <w:rFonts w:ascii="Times New Roman" w:hAnsi="Times New Roman"/>
          <w:sz w:val="24"/>
          <w:szCs w:val="24"/>
        </w:rPr>
        <w:t>sob anestesia</w:t>
      </w:r>
      <w:proofErr w:type="gramEnd"/>
      <w:r w:rsidRPr="00A01C10">
        <w:rPr>
          <w:rFonts w:ascii="Times New Roman" w:hAnsi="Times New Roman"/>
          <w:sz w:val="24"/>
          <w:szCs w:val="24"/>
        </w:rPr>
        <w:t xml:space="preserve">; períodos breves de contenção e imobilidade em animais conscientes; exposição a níveis não letais de compostos químicos que não causem reações adversas graves).   </w:t>
      </w:r>
    </w:p>
    <w:p w:rsidR="000622C6" w:rsidRPr="00A01C10" w:rsidRDefault="000622C6" w:rsidP="000622C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A01C10">
        <w:rPr>
          <w:rFonts w:ascii="Times New Roman" w:hAnsi="Times New Roman"/>
          <w:sz w:val="24"/>
          <w:szCs w:val="24"/>
        </w:rPr>
        <w:t>GI3</w:t>
      </w:r>
      <w:r w:rsidRPr="00A01C10">
        <w:rPr>
          <w:rFonts w:ascii="Times New Roman" w:hAnsi="Times New Roman"/>
          <w:b/>
          <w:sz w:val="24"/>
          <w:szCs w:val="24"/>
        </w:rPr>
        <w:t xml:space="preserve"> </w:t>
      </w:r>
      <w:r w:rsidRPr="00A01C10">
        <w:rPr>
          <w:rFonts w:ascii="Times New Roman" w:hAnsi="Times New Roman"/>
          <w:sz w:val="24"/>
          <w:szCs w:val="24"/>
        </w:rPr>
        <w:t>= Experimentos que causam estresse, desconforto ou dor, de intensidade intermediária</w:t>
      </w:r>
      <w:r w:rsidRPr="00A01C10">
        <w:rPr>
          <w:rFonts w:ascii="Times New Roman" w:hAnsi="Times New Roman"/>
          <w:b/>
          <w:sz w:val="24"/>
          <w:szCs w:val="24"/>
        </w:rPr>
        <w:t xml:space="preserve"> </w:t>
      </w:r>
      <w:r w:rsidRPr="00A01C10">
        <w:rPr>
          <w:rFonts w:ascii="Times New Roman" w:hAnsi="Times New Roman"/>
          <w:sz w:val="24"/>
          <w:szCs w:val="24"/>
        </w:rPr>
        <w:t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intracardíaca e intracerebral).</w:t>
      </w:r>
    </w:p>
    <w:p w:rsidR="000622C6" w:rsidRDefault="000622C6" w:rsidP="00AA5CCD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A01C10">
        <w:rPr>
          <w:rFonts w:ascii="Times New Roman" w:hAnsi="Times New Roman"/>
          <w:sz w:val="24"/>
          <w:szCs w:val="24"/>
        </w:rPr>
        <w:lastRenderedPageBreak/>
        <w:t xml:space="preserve">GI4 </w:t>
      </w:r>
      <w:r w:rsidRPr="00A01C10">
        <w:rPr>
          <w:rFonts w:ascii="Times New Roman" w:hAnsi="Times New Roman"/>
          <w:b/>
          <w:sz w:val="24"/>
          <w:szCs w:val="24"/>
        </w:rPr>
        <w:t xml:space="preserve">= </w:t>
      </w:r>
      <w:r w:rsidRPr="00A01C10">
        <w:rPr>
          <w:rFonts w:ascii="Times New Roman" w:hAnsi="Times New Roman"/>
          <w:sz w:val="24"/>
          <w:szCs w:val="24"/>
        </w:rPr>
        <w:t>Experimentos que causam dor de alta intensidade</w:t>
      </w:r>
      <w:r w:rsidRPr="00A01C10">
        <w:rPr>
          <w:rFonts w:ascii="Times New Roman" w:hAnsi="Times New Roman"/>
          <w:b/>
          <w:sz w:val="24"/>
          <w:szCs w:val="24"/>
        </w:rPr>
        <w:t xml:space="preserve"> </w:t>
      </w:r>
      <w:r w:rsidRPr="00A01C10">
        <w:rPr>
          <w:rFonts w:ascii="Times New Roman" w:hAnsi="Times New Roman"/>
          <w:sz w:val="24"/>
          <w:szCs w:val="24"/>
        </w:rPr>
        <w:t>(ex.: Indução de trauma a animais não sedados).</w:t>
      </w:r>
    </w:p>
    <w:p w:rsidR="00CF095E" w:rsidRPr="008860D4" w:rsidRDefault="00CF095E" w:rsidP="00CF095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CF095E" w:rsidRPr="008860D4" w:rsidRDefault="00CF095E" w:rsidP="00CF095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CF095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95E" w:rsidRDefault="00CF095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C4" w:rsidRDefault="004326C4" w:rsidP="00985804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</w:p>
    <w:p w:rsidR="00E41704" w:rsidRDefault="006E78F4" w:rsidP="00985804">
      <w:pPr>
        <w:tabs>
          <w:tab w:val="left" w:pos="1418"/>
        </w:tabs>
        <w:spacing w:before="24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7E7660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PROCEDIMENTOS EXPERIMENTAIS DO PROJETO/AULA</w:t>
      </w:r>
    </w:p>
    <w:p w:rsidR="00B9468D" w:rsidRDefault="006E78F4" w:rsidP="00B9468D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85804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1.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  <w:proofErr w:type="gramStart"/>
      <w:r w:rsidR="00B9468D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="00B9468D">
        <w:rPr>
          <w:rFonts w:ascii="Times New Roman" w:hAnsi="Times New Roman"/>
          <w:b/>
          <w:sz w:val="24"/>
          <w:szCs w:val="24"/>
        </w:rPr>
        <w:t>Não se aplica</w:t>
      </w:r>
      <w:r w:rsidR="00B9468D" w:rsidRPr="008860D4">
        <w:rPr>
          <w:rFonts w:ascii="Times New Roman" w:hAnsi="Times New Roman"/>
          <w:b/>
          <w:sz w:val="24"/>
          <w:szCs w:val="24"/>
        </w:rPr>
        <w:t xml:space="preserve">   </w:t>
      </w:r>
      <w:r w:rsidR="00B9468D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B9468D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after="0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2938" w:tblpY="-5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915"/>
        <w:gridCol w:w="519"/>
      </w:tblGrid>
      <w:tr w:rsidR="00E41704" w:rsidTr="000D4982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p w:rsidR="00E41704" w:rsidRDefault="00E41704" w:rsidP="00E41704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(Se “sim”, JUSTIFIQUE.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4326C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4" w:rsidRDefault="004326C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C4" w:rsidRDefault="004326C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9A3039" w:rsidRDefault="006E78F4" w:rsidP="009A303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4542A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2.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  <w:proofErr w:type="gramStart"/>
      <w:r w:rsidR="009A3039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="009A3039">
        <w:rPr>
          <w:rFonts w:ascii="Times New Roman" w:hAnsi="Times New Roman"/>
          <w:b/>
          <w:sz w:val="24"/>
          <w:szCs w:val="24"/>
        </w:rPr>
        <w:t>Não se aplica</w:t>
      </w:r>
      <w:r w:rsidR="009A3039" w:rsidRPr="008860D4">
        <w:rPr>
          <w:rFonts w:ascii="Times New Roman" w:hAnsi="Times New Roman"/>
          <w:b/>
          <w:sz w:val="24"/>
          <w:szCs w:val="24"/>
        </w:rPr>
        <w:t xml:space="preserve">   </w:t>
      </w:r>
      <w:r w:rsidR="009A303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9A303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Pr="007E2A81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7E2A81">
        <w:rPr>
          <w:rFonts w:ascii="Times New Roman" w:hAnsi="Times New Roman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41704" w:rsidRPr="007E2A81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7E2A81">
        <w:rPr>
          <w:rFonts w:ascii="Times New Roman" w:hAnsi="Times New Roman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(Em caso de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não-uso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JUSTIFIQUE.)</w:t>
            </w:r>
          </w:p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4326C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4" w:rsidRDefault="004326C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C4" w:rsidRDefault="004326C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22161E" w:rsidRDefault="006E78F4" w:rsidP="0022161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15062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3.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  <w:proofErr w:type="gramStart"/>
      <w:r w:rsidR="0022161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="0022161E">
        <w:rPr>
          <w:rFonts w:ascii="Times New Roman" w:hAnsi="Times New Roman"/>
          <w:b/>
          <w:sz w:val="24"/>
          <w:szCs w:val="24"/>
        </w:rPr>
        <w:t>Não se aplica</w:t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</w:t>
      </w:r>
      <w:r w:rsidR="0022161E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Pr="00704E2F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704E2F">
        <w:rPr>
          <w:rFonts w:ascii="Times New Roman" w:hAnsi="Times New Roman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4326C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704E2F">
        <w:rPr>
          <w:rFonts w:ascii="Times New Roman" w:hAnsi="Times New Roman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4326C4" w:rsidRPr="008860D4" w:rsidRDefault="004326C4" w:rsidP="004326C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4326C4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6C4" w:rsidRDefault="004326C4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26C4" w:rsidRPr="00704E2F" w:rsidRDefault="004326C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22161E" w:rsidRDefault="006E78F4" w:rsidP="0022161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40F96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4.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  <w:proofErr w:type="gramStart"/>
      <w:r w:rsidR="0022161E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gramEnd"/>
      <w:r w:rsidR="0022161E">
        <w:rPr>
          <w:rFonts w:ascii="Times New Roman" w:hAnsi="Times New Roman"/>
          <w:b/>
          <w:sz w:val="24"/>
          <w:szCs w:val="24"/>
        </w:rPr>
        <w:t>Não se aplica</w:t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</w:t>
      </w:r>
      <w:r w:rsidR="0022161E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Pr="001B51FD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1B51FD">
        <w:rPr>
          <w:rFonts w:ascii="Times New Roman" w:hAnsi="Times New Roman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1B51FD">
        <w:rPr>
          <w:rFonts w:ascii="Times New Roman" w:hAnsi="Times New Roman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lastRenderedPageBreak/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</w:p>
    <w:p w:rsidR="00E41704" w:rsidRDefault="006E78F4" w:rsidP="00E41704">
      <w:pPr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0151A9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5.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E3E" w:rsidRDefault="007D0E3E" w:rsidP="00E41704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E41704" w:rsidRDefault="006E78F4" w:rsidP="00DF20CD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F20CD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6.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:rsidR="0022161E" w:rsidRDefault="006E78F4" w:rsidP="0022161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F20CD">
        <w:rPr>
          <w:rFonts w:ascii="Times New Roman" w:hAnsi="Times New Roman"/>
          <w:b/>
          <w:sz w:val="24"/>
          <w:szCs w:val="24"/>
        </w:rPr>
        <w:t>.2.6.</w:t>
      </w:r>
      <w:r w:rsidR="00E41704">
        <w:rPr>
          <w:rFonts w:ascii="Times New Roman" w:hAnsi="Times New Roman"/>
          <w:b/>
          <w:sz w:val="24"/>
          <w:szCs w:val="24"/>
        </w:rPr>
        <w:t xml:space="preserve">1.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JEJUM</w:t>
      </w:r>
      <w:r w:rsidR="00E41704">
        <w:rPr>
          <w:rFonts w:ascii="Times New Roman" w:hAnsi="Times New Roman"/>
          <w:b/>
          <w:sz w:val="24"/>
          <w:szCs w:val="24"/>
        </w:rPr>
        <w:t>:</w:t>
      </w:r>
      <w:r w:rsidR="0022161E">
        <w:rPr>
          <w:rFonts w:ascii="Times New Roman" w:hAnsi="Times New Roman"/>
          <w:b/>
          <w:sz w:val="24"/>
          <w:szCs w:val="24"/>
        </w:rPr>
        <w:t xml:space="preserve"> Não se aplica</w:t>
      </w:r>
      <w:proofErr w:type="gramStart"/>
      <w:r w:rsidR="0022161E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22161E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E3E" w:rsidRDefault="007D0E3E" w:rsidP="00E41704">
      <w:pPr>
        <w:tabs>
          <w:tab w:val="left" w:pos="1418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22161E" w:rsidRDefault="006E78F4" w:rsidP="0022161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6</w:t>
      </w:r>
      <w:r w:rsidR="00DF20CD">
        <w:rPr>
          <w:rFonts w:ascii="Times New Roman" w:hAnsi="Times New Roman"/>
          <w:b/>
          <w:caps/>
          <w:sz w:val="24"/>
          <w:szCs w:val="24"/>
        </w:rPr>
        <w:t>.2.6.</w:t>
      </w:r>
      <w:r w:rsidR="00E41704">
        <w:rPr>
          <w:rFonts w:ascii="Times New Roman" w:hAnsi="Times New Roman"/>
          <w:b/>
          <w:caps/>
          <w:sz w:val="24"/>
          <w:szCs w:val="24"/>
        </w:rPr>
        <w:t xml:space="preserve">2. </w:t>
      </w:r>
      <w:r w:rsidR="00E41704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="00E41704">
        <w:rPr>
          <w:rFonts w:ascii="Times New Roman" w:hAnsi="Times New Roman"/>
          <w:b/>
          <w:sz w:val="24"/>
          <w:szCs w:val="24"/>
        </w:rPr>
        <w:t>:</w:t>
      </w:r>
      <w:r w:rsidR="0022161E">
        <w:rPr>
          <w:rFonts w:ascii="Times New Roman" w:hAnsi="Times New Roman"/>
          <w:b/>
          <w:sz w:val="24"/>
          <w:szCs w:val="24"/>
        </w:rPr>
        <w:t xml:space="preserve"> Não se aplica</w:t>
      </w:r>
      <w:proofErr w:type="gramStart"/>
      <w:r w:rsidR="0022161E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22161E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0E3E" w:rsidRDefault="007D0E3E" w:rsidP="00E4170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22161E" w:rsidRDefault="007A6C51" w:rsidP="0022161E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A58E9">
        <w:rPr>
          <w:rFonts w:ascii="Times New Roman" w:hAnsi="Times New Roman"/>
          <w:b/>
          <w:sz w:val="24"/>
          <w:szCs w:val="24"/>
        </w:rPr>
        <w:t>.2.</w:t>
      </w:r>
      <w:r w:rsidR="00E41704">
        <w:rPr>
          <w:rFonts w:ascii="Times New Roman" w:hAnsi="Times New Roman"/>
          <w:b/>
          <w:sz w:val="24"/>
          <w:szCs w:val="24"/>
        </w:rPr>
        <w:t xml:space="preserve">7.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CIRURGIA</w:t>
      </w:r>
      <w:r w:rsidR="002216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2161E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22161E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22161E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22161E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1169"/>
        <w:gridCol w:w="519"/>
      </w:tblGrid>
      <w:tr w:rsidR="00E41704" w:rsidTr="000D4982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Qual(</w:t>
      </w:r>
      <w:proofErr w:type="gramEnd"/>
      <w:r>
        <w:rPr>
          <w:rFonts w:ascii="Times New Roman" w:hAnsi="Times New Roman"/>
          <w:sz w:val="24"/>
          <w:szCs w:val="24"/>
        </w:rPr>
        <w:t>is)?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6</w:t>
      </w:r>
      <w:r w:rsidR="00F11B0C">
        <w:rPr>
          <w:rFonts w:ascii="Times New Roman" w:hAnsi="Times New Roman"/>
          <w:b/>
          <w:bCs/>
          <w:caps/>
          <w:sz w:val="24"/>
          <w:szCs w:val="24"/>
        </w:rPr>
        <w:t>.2.</w:t>
      </w:r>
      <w:r w:rsidR="00E41704">
        <w:rPr>
          <w:rFonts w:ascii="Times New Roman" w:hAnsi="Times New Roman"/>
          <w:b/>
          <w:bCs/>
          <w:caps/>
          <w:sz w:val="24"/>
          <w:szCs w:val="24"/>
        </w:rPr>
        <w:t xml:space="preserve">8. </w:t>
      </w:r>
      <w:r w:rsidR="00E41704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  <w:r w:rsidR="004E11C9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6</w:t>
      </w:r>
      <w:r w:rsidR="00F11B0C">
        <w:rPr>
          <w:rFonts w:ascii="Times New Roman" w:hAnsi="Times New Roman"/>
          <w:b/>
          <w:bCs/>
          <w:caps/>
          <w:sz w:val="24"/>
          <w:szCs w:val="24"/>
        </w:rPr>
        <w:t>.2.8.</w:t>
      </w:r>
      <w:r w:rsidR="00E41704">
        <w:rPr>
          <w:rFonts w:ascii="Times New Roman" w:hAnsi="Times New Roman"/>
          <w:b/>
          <w:bCs/>
          <w:caps/>
          <w:sz w:val="24"/>
          <w:szCs w:val="24"/>
        </w:rPr>
        <w:t xml:space="preserve">1. </w:t>
      </w:r>
      <w:r w:rsidR="00E41704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  <w:r w:rsidR="004E11C9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7D0E3E" w:rsidRPr="008860D4" w:rsidRDefault="007D0E3E" w:rsidP="007D0E3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D0E3E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3E" w:rsidRDefault="007D0E3E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F11B0C">
        <w:rPr>
          <w:rFonts w:ascii="Times New Roman" w:hAnsi="Times New Roman"/>
          <w:b/>
          <w:sz w:val="24"/>
          <w:szCs w:val="24"/>
        </w:rPr>
        <w:t>.2.8.</w:t>
      </w:r>
      <w:r w:rsidR="00E41704">
        <w:rPr>
          <w:rFonts w:ascii="Times New Roman" w:hAnsi="Times New Roman"/>
          <w:b/>
          <w:sz w:val="24"/>
          <w:szCs w:val="24"/>
        </w:rPr>
        <w:t xml:space="preserve">2.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="00E41704">
        <w:rPr>
          <w:rFonts w:ascii="Times New Roman" w:hAnsi="Times New Roman"/>
          <w:b/>
          <w:sz w:val="24"/>
          <w:szCs w:val="24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Justificar o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NÃO-uso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 (UI ou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/kg)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Pr="00D943A7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D943A7">
        <w:rPr>
          <w:rFonts w:ascii="Times New Roman" w:hAnsi="Times New Roman"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D943A7">
        <w:rPr>
          <w:rFonts w:ascii="Times New Roman" w:hAnsi="Times New Roman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A4F3A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3A" w:rsidRDefault="008A4F3A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294EB7">
        <w:rPr>
          <w:rFonts w:ascii="Times New Roman" w:hAnsi="Times New Roman"/>
          <w:b/>
          <w:sz w:val="24"/>
          <w:szCs w:val="24"/>
        </w:rPr>
        <w:t>.2.8.</w:t>
      </w:r>
      <w:r w:rsidR="00E41704">
        <w:rPr>
          <w:rFonts w:ascii="Times New Roman" w:hAnsi="Times New Roman"/>
          <w:b/>
          <w:sz w:val="24"/>
          <w:szCs w:val="24"/>
        </w:rPr>
        <w:t xml:space="preserve">3.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="00E41704">
        <w:rPr>
          <w:rFonts w:ascii="Times New Roman" w:hAnsi="Times New Roman"/>
          <w:b/>
          <w:sz w:val="24"/>
          <w:szCs w:val="24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E41704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A4F3A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3A" w:rsidRDefault="008A4F3A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A4F3A" w:rsidRDefault="008A4F3A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94EB7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2.</w:t>
      </w:r>
      <w:r w:rsidR="00E41704">
        <w:rPr>
          <w:rFonts w:ascii="Times New Roman" w:hAnsi="Times New Roman"/>
          <w:b/>
          <w:sz w:val="24"/>
          <w:szCs w:val="24"/>
        </w:rPr>
        <w:t xml:space="preserve">9. </w:t>
      </w:r>
      <w:r w:rsidR="00E41704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  <w:r w:rsidR="004E11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E41704" w:rsidRDefault="00E41704" w:rsidP="00E41704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704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704" w:rsidRDefault="00E41704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704" w:rsidRDefault="00E41704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1704" w:rsidRDefault="00E41704" w:rsidP="00E4170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7B5A48" w:rsidRDefault="00E41704" w:rsidP="00294EB7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8B408A">
        <w:rPr>
          <w:rFonts w:ascii="Times New Roman" w:hAnsi="Times New Roman"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A4F3A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3A" w:rsidRDefault="008A4F3A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48" w:rsidRDefault="007B5A48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4E11C9" w:rsidRDefault="007A6C51" w:rsidP="004E11C9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294EB7">
        <w:rPr>
          <w:rFonts w:ascii="Times New Roman" w:hAnsi="Times New Roman"/>
          <w:b/>
          <w:sz w:val="24"/>
          <w:szCs w:val="24"/>
        </w:rPr>
        <w:t xml:space="preserve">. </w:t>
      </w:r>
      <w:r w:rsidR="00294EB7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  <w:r w:rsidR="004E11C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11C9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4E11C9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E11C9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4E11C9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p w:rsidR="00294EB7" w:rsidRDefault="00294EB7" w:rsidP="00294EB7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/>
      </w:tblPr>
      <w:tblGrid>
        <w:gridCol w:w="814"/>
        <w:gridCol w:w="519"/>
      </w:tblGrid>
      <w:tr w:rsidR="00294EB7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EB7" w:rsidTr="000D49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EB7" w:rsidRDefault="00294EB7" w:rsidP="00294EB7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4702"/>
      </w:tblGrid>
      <w:tr w:rsidR="00294EB7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EB7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EB7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4EB7" w:rsidTr="000D4982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EB7" w:rsidRDefault="00294EB7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EB7" w:rsidRDefault="00294EB7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4EB7" w:rsidRDefault="00294EB7" w:rsidP="00294EB7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294EB7" w:rsidRDefault="00294EB7" w:rsidP="00294EB7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ED24D2">
        <w:rPr>
          <w:rFonts w:ascii="Times New Roman" w:hAnsi="Times New Roman"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294EB7" w:rsidRDefault="00294EB7" w:rsidP="00A447E3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2F7408">
        <w:rPr>
          <w:rFonts w:ascii="Times New Roman" w:hAnsi="Times New Roman"/>
          <w:sz w:val="24"/>
          <w:szCs w:val="24"/>
        </w:rPr>
        <w:t xml:space="preserve">Item </w:t>
      </w:r>
      <w:r>
        <w:rPr>
          <w:rFonts w:ascii="Times New Roman" w:hAnsi="Times New Roman"/>
          <w:sz w:val="24"/>
          <w:szCs w:val="24"/>
        </w:rPr>
        <w:t>6</w:t>
      </w:r>
      <w:r w:rsidRPr="002F7408">
        <w:rPr>
          <w:rFonts w:ascii="Times New Roman" w:hAnsi="Times New Roman"/>
          <w:sz w:val="24"/>
          <w:szCs w:val="24"/>
        </w:rPr>
        <w:t xml:space="preserve"> - Obs. 1ª: Todos os materiais biológicos obtidos do animal devem ser informados mesmo aqueles obtidos após a eutanásia. O procedimento de retirada destes materiais biológicos deve ser informado nos itens pertinentes com especial atenção à retirada feita de animais vivos.</w:t>
      </w:r>
    </w:p>
    <w:p w:rsidR="007A6C51" w:rsidRDefault="007A6C51" w:rsidP="007A6C51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7A6C51" w:rsidTr="007A6C51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51" w:rsidRDefault="007A6C51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C51" w:rsidRDefault="007A6C51" w:rsidP="00A447E3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8A4F3A" w:rsidRPr="008860D4" w:rsidRDefault="008A4F3A" w:rsidP="008A4F3A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8A4F3A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F3A" w:rsidRDefault="008A4F3A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6A16" w:rsidRDefault="00F56A16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0B48" w:rsidRDefault="00602A1F" w:rsidP="00B30B4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30B48">
        <w:rPr>
          <w:rFonts w:ascii="Times New Roman" w:hAnsi="Times New Roman"/>
          <w:b/>
          <w:sz w:val="24"/>
          <w:szCs w:val="24"/>
        </w:rPr>
        <w:t xml:space="preserve">. </w:t>
      </w:r>
      <w:r w:rsidR="00B30B48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:rsidR="000218A7" w:rsidRDefault="00602A1F" w:rsidP="000218A7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30B48">
        <w:rPr>
          <w:rFonts w:ascii="Times New Roman" w:hAnsi="Times New Roman"/>
          <w:b/>
          <w:sz w:val="24"/>
          <w:szCs w:val="24"/>
        </w:rPr>
        <w:t xml:space="preserve">.1. </w:t>
      </w:r>
      <w:r w:rsidR="00B30B48">
        <w:rPr>
          <w:rFonts w:ascii="Times New Roman" w:hAnsi="Times New Roman"/>
          <w:b/>
          <w:sz w:val="24"/>
          <w:szCs w:val="24"/>
          <w:u w:val="single"/>
        </w:rPr>
        <w:t>MÉTODO DE EUTANÁSIA</w:t>
      </w:r>
      <w:r w:rsidR="000218A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218A7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0218A7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0218A7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0218A7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6232"/>
      </w:tblGrid>
      <w:tr w:rsidR="00B30B48" w:rsidTr="000218A7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48" w:rsidRDefault="00B30B48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Descrição</w:t>
            </w:r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8" w:rsidRDefault="00B30B48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0B48" w:rsidTr="000218A7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48" w:rsidRDefault="00B30B48" w:rsidP="000D4982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Substância, dose,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via</w:t>
            </w:r>
            <w:proofErr w:type="gramEnd"/>
          </w:p>
        </w:tc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8" w:rsidRDefault="00B30B48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48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30B48" w:rsidRPr="00D52423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D52423">
        <w:rPr>
          <w:rFonts w:ascii="Times New Roman" w:hAnsi="Times New Roman"/>
          <w:sz w:val="24"/>
          <w:szCs w:val="24"/>
        </w:rPr>
        <w:t>Caso método restrito (uso exclusivo de decapitação, deslocamento cervical ou CO2), justifique: (referência bibliográfica para o não uso de anestésicos).</w:t>
      </w:r>
    </w:p>
    <w:p w:rsidR="00B30B48" w:rsidRPr="00D52423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 w:rsidRPr="00D52423">
        <w:rPr>
          <w:rFonts w:ascii="Times New Roman" w:hAnsi="Times New Roman"/>
          <w:sz w:val="24"/>
          <w:szCs w:val="24"/>
        </w:rPr>
        <w:t xml:space="preserve">Item </w:t>
      </w:r>
      <w:r w:rsidR="002119C9">
        <w:rPr>
          <w:rFonts w:ascii="Times New Roman" w:hAnsi="Times New Roman"/>
          <w:sz w:val="24"/>
          <w:szCs w:val="24"/>
        </w:rPr>
        <w:t>7</w:t>
      </w:r>
      <w:r w:rsidRPr="00D52423">
        <w:rPr>
          <w:rFonts w:ascii="Times New Roman" w:hAnsi="Times New Roman"/>
          <w:sz w:val="24"/>
          <w:szCs w:val="24"/>
        </w:rPr>
        <w:t>.1 - Obs.: Devem ser incluídas em detalhes a metodologia e infraestrutura necessária (sala reservada; materiais; equipamento) e método de confirmação da morte.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B30B48" w:rsidTr="000D4982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8" w:rsidRDefault="00B30B48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48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FE5D83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3" w:rsidRDefault="00FE5D83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D83" w:rsidRDefault="00FE5D83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B30B48" w:rsidRDefault="00602A1F" w:rsidP="00B30B4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30B48">
        <w:rPr>
          <w:rFonts w:ascii="Times New Roman" w:hAnsi="Times New Roman"/>
          <w:b/>
          <w:sz w:val="24"/>
          <w:szCs w:val="24"/>
        </w:rPr>
        <w:t xml:space="preserve">.2. </w:t>
      </w:r>
      <w:r w:rsidR="00B30B48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B30B48" w:rsidTr="000D4982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8" w:rsidRDefault="00B30B48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48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FE5D83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3" w:rsidRDefault="00FE5D83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5D83" w:rsidRDefault="00FE5D83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0218A7" w:rsidRDefault="00602A1F" w:rsidP="000218A7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B30B48">
        <w:rPr>
          <w:rFonts w:ascii="Times New Roman" w:hAnsi="Times New Roman"/>
          <w:b/>
          <w:sz w:val="24"/>
          <w:szCs w:val="24"/>
        </w:rPr>
        <w:t xml:space="preserve">.3. </w:t>
      </w:r>
      <w:r w:rsidR="00B30B48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  <w:r w:rsidR="000218A7">
        <w:rPr>
          <w:rFonts w:ascii="Times New Roman" w:hAnsi="Times New Roman"/>
          <w:b/>
          <w:caps/>
          <w:sz w:val="24"/>
          <w:szCs w:val="24"/>
          <w:u w:val="single"/>
        </w:rPr>
        <w:t xml:space="preserve"> </w:t>
      </w:r>
      <w:r w:rsidR="000218A7">
        <w:rPr>
          <w:rFonts w:ascii="Times New Roman" w:hAnsi="Times New Roman"/>
          <w:b/>
          <w:sz w:val="24"/>
          <w:szCs w:val="24"/>
        </w:rPr>
        <w:t>Não se aplica</w:t>
      </w:r>
      <w:proofErr w:type="gramStart"/>
      <w:r w:rsidR="000218A7" w:rsidRPr="008860D4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0218A7"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="000218A7" w:rsidRPr="008860D4">
        <w:rPr>
          <w:rFonts w:ascii="Times New Roman" w:hAnsi="Times New Roman"/>
          <w:b/>
          <w:sz w:val="24"/>
          <w:szCs w:val="24"/>
        </w:rPr>
        <w:t xml:space="preserve">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B30B48" w:rsidTr="000218A7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48" w:rsidRDefault="00B30B48" w:rsidP="000D4982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0B48" w:rsidRDefault="00B30B48" w:rsidP="00B30B48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conformidade com o projeto?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8860D4">
        <w:rPr>
          <w:rFonts w:ascii="Times New Roman" w:hAnsi="Times New Roman"/>
          <w:b/>
          <w:sz w:val="24"/>
          <w:szCs w:val="24"/>
        </w:rPr>
        <w:t>sim</w:t>
      </w:r>
      <w:proofErr w:type="gramEnd"/>
      <w:r w:rsidRPr="008860D4">
        <w:rPr>
          <w:rFonts w:ascii="Times New Roman" w:hAnsi="Times New Roman"/>
          <w:b/>
          <w:sz w:val="24"/>
          <w:szCs w:val="24"/>
        </w:rPr>
        <w:t xml:space="preserve">         </w:t>
      </w:r>
      <w:r w:rsidRPr="008860D4">
        <w:rPr>
          <w:rFonts w:ascii="Times New Roman" w:hAnsi="Times New Roman"/>
          <w:b/>
          <w:sz w:val="24"/>
          <w:szCs w:val="24"/>
        </w:rPr>
        <w:sym w:font="Symbol" w:char="F080"/>
      </w:r>
      <w:r w:rsidRPr="008860D4">
        <w:rPr>
          <w:rFonts w:ascii="Times New Roman" w:hAnsi="Times New Roman"/>
          <w:b/>
          <w:sz w:val="24"/>
          <w:szCs w:val="24"/>
        </w:rPr>
        <w:t xml:space="preserve">  não</w:t>
      </w:r>
    </w:p>
    <w:p w:rsidR="00FE5D83" w:rsidRPr="008860D4" w:rsidRDefault="00FE5D83" w:rsidP="00FE5D83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 w:rsidRPr="008860D4">
        <w:rPr>
          <w:rFonts w:ascii="Times New Roman" w:hAnsi="Times New Roman"/>
          <w:b/>
          <w:sz w:val="24"/>
          <w:szCs w:val="24"/>
        </w:rPr>
        <w:t xml:space="preserve">Em caso de resposta negativa, descrever e justificar a alteração: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2"/>
      </w:tblGrid>
      <w:tr w:rsidR="00FE5D83" w:rsidTr="004F0050"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D83" w:rsidRDefault="00FE5D83" w:rsidP="004F0050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5A48" w:rsidRDefault="007B5A48" w:rsidP="007B5A4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B5A48" w:rsidRDefault="00602A1F" w:rsidP="007B5A4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9</w:t>
      </w:r>
      <w:r w:rsidR="007B5A48">
        <w:rPr>
          <w:rFonts w:ascii="Times New Roman" w:hAnsi="Times New Roman"/>
          <w:b/>
          <w:sz w:val="24"/>
          <w:szCs w:val="24"/>
        </w:rPr>
        <w:t xml:space="preserve">. </w:t>
      </w:r>
      <w:r w:rsidR="007B5A48" w:rsidRPr="007B5A48">
        <w:rPr>
          <w:rFonts w:ascii="Times New Roman" w:hAnsi="Times New Roman"/>
          <w:b/>
          <w:sz w:val="24"/>
          <w:szCs w:val="24"/>
          <w:u w:val="single"/>
        </w:rPr>
        <w:t>CONCLUS</w:t>
      </w:r>
      <w:r>
        <w:rPr>
          <w:rFonts w:ascii="Times New Roman" w:hAnsi="Times New Roman"/>
          <w:b/>
          <w:sz w:val="24"/>
          <w:szCs w:val="24"/>
          <w:u w:val="single"/>
        </w:rPr>
        <w:t>ÕES</w:t>
      </w:r>
    </w:p>
    <w:p w:rsidR="004B2AD6" w:rsidRDefault="004B2AD6" w:rsidP="004B2AD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B2AD6" w:rsidRPr="00D66357" w:rsidRDefault="00602A1F" w:rsidP="004B2AD6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="004B2AD6" w:rsidRPr="00D66357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66357" w:rsidRPr="00D66357">
        <w:rPr>
          <w:rFonts w:ascii="Times New Roman" w:hAnsi="Times New Roman"/>
          <w:b/>
          <w:sz w:val="24"/>
          <w:szCs w:val="24"/>
          <w:u w:val="single"/>
        </w:rPr>
        <w:t xml:space="preserve">ESPECIFICAR COMO OS RESULTADOS DA EXPERIMENTAÇÃO ANIMAL </w:t>
      </w:r>
      <w:r w:rsidR="00794803">
        <w:rPr>
          <w:rFonts w:ascii="Times New Roman" w:hAnsi="Times New Roman"/>
          <w:b/>
          <w:sz w:val="24"/>
          <w:szCs w:val="24"/>
          <w:u w:val="single"/>
        </w:rPr>
        <w:t xml:space="preserve">FORAM OU </w:t>
      </w:r>
      <w:r w:rsidR="00D66357" w:rsidRPr="00D66357">
        <w:rPr>
          <w:rFonts w:ascii="Times New Roman" w:hAnsi="Times New Roman"/>
          <w:b/>
          <w:sz w:val="24"/>
          <w:szCs w:val="24"/>
          <w:u w:val="single"/>
        </w:rPr>
        <w:t>SERÃO DIVULGADO</w:t>
      </w:r>
      <w:r w:rsidR="001024DD">
        <w:rPr>
          <w:rFonts w:ascii="Times New Roman" w:hAnsi="Times New Roman"/>
          <w:b/>
          <w:sz w:val="24"/>
          <w:szCs w:val="24"/>
          <w:u w:val="single"/>
        </w:rPr>
        <w:t>S. EM CASO NEGATIVO, JUSTIFICAR (APENAS PARA PESQUISA).</w:t>
      </w:r>
    </w:p>
    <w:p w:rsidR="004B2AD6" w:rsidRDefault="004B2AD6" w:rsidP="007B5A4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B5A48" w:rsidRPr="007B5A48" w:rsidRDefault="00431657" w:rsidP="007B5A48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C1876">
        <w:rPr>
          <w:rFonts w:ascii="Times New Roman" w:hAnsi="Times New Roman"/>
          <w:b/>
          <w:sz w:val="24"/>
          <w:szCs w:val="24"/>
        </w:rPr>
        <w:t>1</w:t>
      </w:r>
      <w:r w:rsidR="007B5A48" w:rsidRPr="007B5A48">
        <w:rPr>
          <w:rFonts w:ascii="Times New Roman" w:hAnsi="Times New Roman"/>
          <w:b/>
          <w:sz w:val="24"/>
          <w:szCs w:val="24"/>
        </w:rPr>
        <w:t xml:space="preserve">. </w:t>
      </w:r>
      <w:r w:rsidR="007B5A48" w:rsidRPr="007B5A48">
        <w:rPr>
          <w:rFonts w:ascii="Times New Roman" w:hAnsi="Times New Roman"/>
          <w:b/>
          <w:sz w:val="24"/>
          <w:szCs w:val="24"/>
          <w:u w:val="single"/>
        </w:rPr>
        <w:t>RELATE OUTRAS OCORRÊNCIAS QUE ENTENDER PERTINENTES</w:t>
      </w:r>
      <w:r w:rsidR="007B5A48" w:rsidRPr="007B5A48">
        <w:rPr>
          <w:rFonts w:ascii="Times New Roman" w:hAnsi="Times New Roman"/>
          <w:b/>
          <w:sz w:val="24"/>
          <w:szCs w:val="24"/>
        </w:rPr>
        <w:t>:</w:t>
      </w:r>
    </w:p>
    <w:p w:rsidR="007B5A48" w:rsidRPr="007B5A48" w:rsidRDefault="007B5A48" w:rsidP="007B5A48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7B5A48" w:rsidRDefault="007B5A48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Data: ___/____/____                                            </w:t>
      </w:r>
    </w:p>
    <w:p w:rsidR="003F65DD" w:rsidRDefault="003F65DD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3085"/>
        <w:gridCol w:w="5559"/>
      </w:tblGrid>
      <w:tr w:rsidR="007D7FF0" w:rsidTr="007D7FF0">
        <w:tc>
          <w:tcPr>
            <w:tcW w:w="3085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Nome do Responsável</w:t>
            </w:r>
          </w:p>
        </w:tc>
        <w:tc>
          <w:tcPr>
            <w:tcW w:w="5559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FF0" w:rsidTr="007D7FF0">
        <w:tc>
          <w:tcPr>
            <w:tcW w:w="3085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Telefone</w:t>
            </w:r>
          </w:p>
        </w:tc>
        <w:tc>
          <w:tcPr>
            <w:tcW w:w="5559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D7FF0" w:rsidTr="007D7FF0">
        <w:tc>
          <w:tcPr>
            <w:tcW w:w="3085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5559" w:type="dxa"/>
          </w:tcPr>
          <w:p w:rsidR="007D7FF0" w:rsidRDefault="007D7FF0" w:rsidP="00AF1D7A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F1D7A" w:rsidRDefault="00AF1D7A" w:rsidP="00AF1D7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AF1D7A" w:rsidRDefault="00AF1D7A" w:rsidP="00AF1D7A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sectPr w:rsidR="00AF1D7A" w:rsidSect="00A2092D">
      <w:footerReference w:type="even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42C" w:rsidRDefault="0051742C">
      <w:r>
        <w:separator/>
      </w:r>
    </w:p>
  </w:endnote>
  <w:endnote w:type="continuationSeparator" w:id="0">
    <w:p w:rsidR="0051742C" w:rsidRDefault="005174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1F" w:rsidRDefault="007464A2" w:rsidP="004849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A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07A1F" w:rsidRDefault="00407A1F" w:rsidP="006C6225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A1F" w:rsidRDefault="007464A2" w:rsidP="0048495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07A1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D221D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07A1F" w:rsidRDefault="00407A1F" w:rsidP="006C6225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42C" w:rsidRDefault="0051742C">
      <w:r>
        <w:separator/>
      </w:r>
    </w:p>
  </w:footnote>
  <w:footnote w:type="continuationSeparator" w:id="0">
    <w:p w:rsidR="0051742C" w:rsidRDefault="005174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849D1"/>
    <w:multiLevelType w:val="hybridMultilevel"/>
    <w:tmpl w:val="B1267486"/>
    <w:lvl w:ilvl="0" w:tplc="B4BAD0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841D31"/>
    <w:multiLevelType w:val="multilevel"/>
    <w:tmpl w:val="BC4C25E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D7A"/>
    <w:rsid w:val="00011F85"/>
    <w:rsid w:val="000151A9"/>
    <w:rsid w:val="000218A7"/>
    <w:rsid w:val="00030343"/>
    <w:rsid w:val="0003197A"/>
    <w:rsid w:val="00043AC5"/>
    <w:rsid w:val="00044DA1"/>
    <w:rsid w:val="000622C6"/>
    <w:rsid w:val="00073B1A"/>
    <w:rsid w:val="00073C8D"/>
    <w:rsid w:val="000B6320"/>
    <w:rsid w:val="000D10D7"/>
    <w:rsid w:val="000D2974"/>
    <w:rsid w:val="001024DD"/>
    <w:rsid w:val="00140751"/>
    <w:rsid w:val="00140F96"/>
    <w:rsid w:val="00154254"/>
    <w:rsid w:val="0016263C"/>
    <w:rsid w:val="00165B0A"/>
    <w:rsid w:val="00167941"/>
    <w:rsid w:val="00180477"/>
    <w:rsid w:val="001B3F73"/>
    <w:rsid w:val="001C7018"/>
    <w:rsid w:val="001D0F8E"/>
    <w:rsid w:val="001F3EEC"/>
    <w:rsid w:val="002119C9"/>
    <w:rsid w:val="0022161E"/>
    <w:rsid w:val="002317AA"/>
    <w:rsid w:val="0024051A"/>
    <w:rsid w:val="00250D66"/>
    <w:rsid w:val="002521B0"/>
    <w:rsid w:val="002532D0"/>
    <w:rsid w:val="00255112"/>
    <w:rsid w:val="00294EB7"/>
    <w:rsid w:val="002B3C0E"/>
    <w:rsid w:val="002B52A4"/>
    <w:rsid w:val="002D221D"/>
    <w:rsid w:val="003249C4"/>
    <w:rsid w:val="00330DC3"/>
    <w:rsid w:val="00341F65"/>
    <w:rsid w:val="0034215F"/>
    <w:rsid w:val="00345110"/>
    <w:rsid w:val="00350BF0"/>
    <w:rsid w:val="003548BB"/>
    <w:rsid w:val="00365949"/>
    <w:rsid w:val="00367E25"/>
    <w:rsid w:val="00375CF9"/>
    <w:rsid w:val="003767BC"/>
    <w:rsid w:val="0039255F"/>
    <w:rsid w:val="003B35E3"/>
    <w:rsid w:val="003C1876"/>
    <w:rsid w:val="003D281A"/>
    <w:rsid w:val="003E1857"/>
    <w:rsid w:val="003E5A4C"/>
    <w:rsid w:val="003F65DD"/>
    <w:rsid w:val="00407A1F"/>
    <w:rsid w:val="00412C64"/>
    <w:rsid w:val="004167F1"/>
    <w:rsid w:val="00431657"/>
    <w:rsid w:val="004326C4"/>
    <w:rsid w:val="00440C64"/>
    <w:rsid w:val="004440B1"/>
    <w:rsid w:val="00472E35"/>
    <w:rsid w:val="00484955"/>
    <w:rsid w:val="0049067B"/>
    <w:rsid w:val="004977B9"/>
    <w:rsid w:val="004B2AD6"/>
    <w:rsid w:val="004B3221"/>
    <w:rsid w:val="004B374F"/>
    <w:rsid w:val="004E11C9"/>
    <w:rsid w:val="004F4B2B"/>
    <w:rsid w:val="005035D1"/>
    <w:rsid w:val="0051742C"/>
    <w:rsid w:val="005572B0"/>
    <w:rsid w:val="0056528A"/>
    <w:rsid w:val="00587C7F"/>
    <w:rsid w:val="005949F4"/>
    <w:rsid w:val="00594FBE"/>
    <w:rsid w:val="005B4699"/>
    <w:rsid w:val="005E7079"/>
    <w:rsid w:val="005F509A"/>
    <w:rsid w:val="0060014A"/>
    <w:rsid w:val="00602A1F"/>
    <w:rsid w:val="0061615B"/>
    <w:rsid w:val="0062031E"/>
    <w:rsid w:val="006569FD"/>
    <w:rsid w:val="00665627"/>
    <w:rsid w:val="00683377"/>
    <w:rsid w:val="00690594"/>
    <w:rsid w:val="00690C0B"/>
    <w:rsid w:val="006B6B68"/>
    <w:rsid w:val="006C322C"/>
    <w:rsid w:val="006C6225"/>
    <w:rsid w:val="006D1A7C"/>
    <w:rsid w:val="006D6631"/>
    <w:rsid w:val="006E78F4"/>
    <w:rsid w:val="006F1862"/>
    <w:rsid w:val="00703660"/>
    <w:rsid w:val="00716532"/>
    <w:rsid w:val="00722895"/>
    <w:rsid w:val="007464A2"/>
    <w:rsid w:val="007510E3"/>
    <w:rsid w:val="00753E5A"/>
    <w:rsid w:val="00773D23"/>
    <w:rsid w:val="00794803"/>
    <w:rsid w:val="00794939"/>
    <w:rsid w:val="007949D4"/>
    <w:rsid w:val="00795B2D"/>
    <w:rsid w:val="007A6C51"/>
    <w:rsid w:val="007B5A48"/>
    <w:rsid w:val="007B634E"/>
    <w:rsid w:val="007C3851"/>
    <w:rsid w:val="007C5CBB"/>
    <w:rsid w:val="007C5EF4"/>
    <w:rsid w:val="007D0E3E"/>
    <w:rsid w:val="007D7FF0"/>
    <w:rsid w:val="007E7660"/>
    <w:rsid w:val="00805979"/>
    <w:rsid w:val="00812B7C"/>
    <w:rsid w:val="00833566"/>
    <w:rsid w:val="0083477B"/>
    <w:rsid w:val="00841BF3"/>
    <w:rsid w:val="00854523"/>
    <w:rsid w:val="008860D4"/>
    <w:rsid w:val="00887A7B"/>
    <w:rsid w:val="00894867"/>
    <w:rsid w:val="008A4F3A"/>
    <w:rsid w:val="008A5E3C"/>
    <w:rsid w:val="008B3162"/>
    <w:rsid w:val="008D0F77"/>
    <w:rsid w:val="008E6423"/>
    <w:rsid w:val="008F3E82"/>
    <w:rsid w:val="008F6B54"/>
    <w:rsid w:val="008F75DC"/>
    <w:rsid w:val="00900B94"/>
    <w:rsid w:val="009230E2"/>
    <w:rsid w:val="0096067E"/>
    <w:rsid w:val="009617AA"/>
    <w:rsid w:val="00973955"/>
    <w:rsid w:val="00985804"/>
    <w:rsid w:val="009A3039"/>
    <w:rsid w:val="009B089C"/>
    <w:rsid w:val="009C263C"/>
    <w:rsid w:val="009D2818"/>
    <w:rsid w:val="009D4301"/>
    <w:rsid w:val="009E61DB"/>
    <w:rsid w:val="009E6822"/>
    <w:rsid w:val="009F4EAC"/>
    <w:rsid w:val="00A14E21"/>
    <w:rsid w:val="00A2092D"/>
    <w:rsid w:val="00A20DB3"/>
    <w:rsid w:val="00A24C96"/>
    <w:rsid w:val="00A447E3"/>
    <w:rsid w:val="00A4542A"/>
    <w:rsid w:val="00A7282D"/>
    <w:rsid w:val="00A76303"/>
    <w:rsid w:val="00AA58E9"/>
    <w:rsid w:val="00AA5CCD"/>
    <w:rsid w:val="00AA6A48"/>
    <w:rsid w:val="00AB63E8"/>
    <w:rsid w:val="00AC5C86"/>
    <w:rsid w:val="00AE20A9"/>
    <w:rsid w:val="00AF1D7A"/>
    <w:rsid w:val="00AF6C83"/>
    <w:rsid w:val="00AF6F56"/>
    <w:rsid w:val="00B1092C"/>
    <w:rsid w:val="00B15062"/>
    <w:rsid w:val="00B2025C"/>
    <w:rsid w:val="00B22389"/>
    <w:rsid w:val="00B24418"/>
    <w:rsid w:val="00B27DBB"/>
    <w:rsid w:val="00B30B48"/>
    <w:rsid w:val="00B3195B"/>
    <w:rsid w:val="00B44CE5"/>
    <w:rsid w:val="00B57B49"/>
    <w:rsid w:val="00B6438E"/>
    <w:rsid w:val="00B7163D"/>
    <w:rsid w:val="00B7601D"/>
    <w:rsid w:val="00B92D49"/>
    <w:rsid w:val="00B9468D"/>
    <w:rsid w:val="00BA57FD"/>
    <w:rsid w:val="00BB4681"/>
    <w:rsid w:val="00BB59B1"/>
    <w:rsid w:val="00BC74B0"/>
    <w:rsid w:val="00BE0670"/>
    <w:rsid w:val="00BE17E2"/>
    <w:rsid w:val="00C052EB"/>
    <w:rsid w:val="00C45A39"/>
    <w:rsid w:val="00C50CDE"/>
    <w:rsid w:val="00C51B75"/>
    <w:rsid w:val="00C84370"/>
    <w:rsid w:val="00C9119E"/>
    <w:rsid w:val="00CA2423"/>
    <w:rsid w:val="00CB1FC3"/>
    <w:rsid w:val="00CC65EB"/>
    <w:rsid w:val="00CD018A"/>
    <w:rsid w:val="00CD0FA1"/>
    <w:rsid w:val="00CE08B6"/>
    <w:rsid w:val="00CE5BAD"/>
    <w:rsid w:val="00CF095E"/>
    <w:rsid w:val="00D54E00"/>
    <w:rsid w:val="00D66357"/>
    <w:rsid w:val="00D8618F"/>
    <w:rsid w:val="00DA13FC"/>
    <w:rsid w:val="00DB0ADC"/>
    <w:rsid w:val="00DB7A6A"/>
    <w:rsid w:val="00DD3D75"/>
    <w:rsid w:val="00DF20CD"/>
    <w:rsid w:val="00E0471E"/>
    <w:rsid w:val="00E41704"/>
    <w:rsid w:val="00E52221"/>
    <w:rsid w:val="00E803D4"/>
    <w:rsid w:val="00E916FC"/>
    <w:rsid w:val="00E93355"/>
    <w:rsid w:val="00EA5725"/>
    <w:rsid w:val="00EB49C9"/>
    <w:rsid w:val="00EE6E46"/>
    <w:rsid w:val="00F11B0C"/>
    <w:rsid w:val="00F13876"/>
    <w:rsid w:val="00F14A52"/>
    <w:rsid w:val="00F470C0"/>
    <w:rsid w:val="00F56A16"/>
    <w:rsid w:val="00F6404F"/>
    <w:rsid w:val="00F7396D"/>
    <w:rsid w:val="00F7558D"/>
    <w:rsid w:val="00F815B5"/>
    <w:rsid w:val="00F90899"/>
    <w:rsid w:val="00F90DCB"/>
    <w:rsid w:val="00FD2B2A"/>
    <w:rsid w:val="00FE00A8"/>
    <w:rsid w:val="00FE07B9"/>
    <w:rsid w:val="00FE5D83"/>
    <w:rsid w:val="00FF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1D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AF1D7A"/>
    <w:rPr>
      <w:color w:val="0000FF"/>
      <w:u w:val="single"/>
    </w:rPr>
  </w:style>
  <w:style w:type="paragraph" w:styleId="NormalWeb">
    <w:name w:val="Normal (Web)"/>
    <w:basedOn w:val="Normal"/>
    <w:rsid w:val="00AF1D7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CorpodetextoChar">
    <w:name w:val="Corpo de texto Char"/>
    <w:link w:val="Corpodetexto"/>
    <w:locked/>
    <w:rsid w:val="00AF1D7A"/>
    <w:rPr>
      <w:rFonts w:ascii="Calibri" w:eastAsia="Calibri" w:hAnsi="Calibri"/>
      <w:sz w:val="22"/>
      <w:szCs w:val="22"/>
      <w:lang w:eastAsia="en-US" w:bidi="ar-SA"/>
    </w:rPr>
  </w:style>
  <w:style w:type="paragraph" w:styleId="Corpodetexto">
    <w:name w:val="Body Text"/>
    <w:basedOn w:val="Normal"/>
    <w:link w:val="CorpodetextoChar"/>
    <w:rsid w:val="00AF1D7A"/>
    <w:pPr>
      <w:spacing w:after="120"/>
    </w:pPr>
  </w:style>
  <w:style w:type="character" w:customStyle="1" w:styleId="RecuodecorpodetextoChar">
    <w:name w:val="Recuo de corpo de texto Char"/>
    <w:link w:val="Recuodecorpodetexto"/>
    <w:locked/>
    <w:rsid w:val="00AF1D7A"/>
    <w:rPr>
      <w:rFonts w:ascii="Arial" w:hAnsi="Arial" w:cs="Arial"/>
      <w:lang w:bidi="ar-SA"/>
    </w:rPr>
  </w:style>
  <w:style w:type="paragraph" w:styleId="Recuodecorpodetexto">
    <w:name w:val="Body Text Indent"/>
    <w:basedOn w:val="Normal"/>
    <w:link w:val="RecuodecorpodetextoChar"/>
    <w:rsid w:val="00AF1D7A"/>
    <w:pPr>
      <w:spacing w:before="60" w:after="6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character" w:styleId="HiperlinkVisitado">
    <w:name w:val="FollowedHyperlink"/>
    <w:basedOn w:val="Fontepargpadro"/>
    <w:rsid w:val="00C45A39"/>
    <w:rPr>
      <w:color w:val="800080"/>
      <w:u w:val="single"/>
    </w:rPr>
  </w:style>
  <w:style w:type="paragraph" w:styleId="Rodap">
    <w:name w:val="footer"/>
    <w:basedOn w:val="Normal"/>
    <w:rsid w:val="006C622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C6225"/>
  </w:style>
  <w:style w:type="table" w:styleId="Tabelacomgrade">
    <w:name w:val="Table Grid"/>
    <w:basedOn w:val="Tabelanormal"/>
    <w:uiPriority w:val="59"/>
    <w:rsid w:val="00B244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rsid w:val="00A1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14E21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2000</Words>
  <Characters>10806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Universidade Luterana do Brasil</Company>
  <LinksUpToDate>false</LinksUpToDate>
  <CharactersWithSpaces>12781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pclopes</dc:creator>
  <cp:keywords/>
  <cp:lastModifiedBy>pclopes</cp:lastModifiedBy>
  <cp:revision>8</cp:revision>
  <cp:lastPrinted>2016-01-04T13:34:00Z</cp:lastPrinted>
  <dcterms:created xsi:type="dcterms:W3CDTF">2019-03-15T12:08:00Z</dcterms:created>
  <dcterms:modified xsi:type="dcterms:W3CDTF">2019-03-15T12:13:00Z</dcterms:modified>
</cp:coreProperties>
</file>